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57" w:rsidRDefault="001C2957" w:rsidP="001C2957">
      <w:pPr>
        <w:bidi/>
      </w:pPr>
      <w:r>
        <w:rPr>
          <w:rFonts w:cs="Arial" w:hint="cs"/>
          <w:rtl/>
        </w:rPr>
        <w:t>ضریح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بی‌پایان</w:t>
      </w:r>
    </w:p>
    <w:p w:rsidR="001C2957" w:rsidRDefault="001C2957" w:rsidP="001C2957">
      <w:pPr>
        <w:bidi/>
      </w:pPr>
    </w:p>
    <w:p w:rsidR="001C2957" w:rsidRDefault="001C2957" w:rsidP="001C2957">
      <w:pPr>
        <w:bidi/>
      </w:pPr>
    </w:p>
    <w:p w:rsidR="001C2957" w:rsidRDefault="001C2957" w:rsidP="001C2957">
      <w:pPr>
        <w:bidi/>
      </w:pPr>
      <w:r>
        <w:rPr>
          <w:rFonts w:cs="Arial" w:hint="cs"/>
          <w:rtl/>
        </w:rPr>
        <w:t>سالهاست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میلیون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میلیون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ضریحی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>!</w:t>
      </w:r>
    </w:p>
    <w:p w:rsidR="00AD6111" w:rsidRDefault="001C2957" w:rsidP="001C2957">
      <w:pPr>
        <w:bidi/>
      </w:pPr>
      <w:r>
        <w:rPr>
          <w:rFonts w:cs="Arial" w:hint="cs"/>
          <w:rtl/>
        </w:rPr>
        <w:t>وقتی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می‌زنیم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میفشرد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پایانی</w:t>
      </w:r>
      <w:r>
        <w:rPr>
          <w:rFonts w:cs="Arial"/>
          <w:rtl/>
        </w:rPr>
        <w:t>!</w:t>
      </w:r>
    </w:p>
    <w:sectPr w:rsidR="00AD6111" w:rsidSect="00425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2957"/>
    <w:rsid w:val="001C2957"/>
    <w:rsid w:val="0042543A"/>
    <w:rsid w:val="0047385C"/>
    <w:rsid w:val="00AD6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>Grizli777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AdmReg14</dc:creator>
  <cp:lastModifiedBy>AdmReg14</cp:lastModifiedBy>
  <cp:revision>1</cp:revision>
  <dcterms:created xsi:type="dcterms:W3CDTF">2022-08-27T05:14:00Z</dcterms:created>
  <dcterms:modified xsi:type="dcterms:W3CDTF">2022-08-27T05:14:00Z</dcterms:modified>
</cp:coreProperties>
</file>